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3A106" w14:textId="7CF01ED8" w:rsidR="0088168F" w:rsidRDefault="00973EB1">
      <w:r>
        <w:rPr>
          <w:noProof/>
        </w:rPr>
        <w:drawing>
          <wp:anchor distT="0" distB="0" distL="114300" distR="114300" simplePos="0" relativeHeight="251658240" behindDoc="0" locked="0" layoutInCell="1" allowOverlap="1" wp14:anchorId="22DC492B" wp14:editId="1654174A">
            <wp:simplePos x="0" y="0"/>
            <wp:positionH relativeFrom="column">
              <wp:posOffset>-104330</wp:posOffset>
            </wp:positionH>
            <wp:positionV relativeFrom="paragraph">
              <wp:posOffset>-288290</wp:posOffset>
            </wp:positionV>
            <wp:extent cx="6362700" cy="87636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76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16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EB1"/>
    <w:rsid w:val="000E6BF2"/>
    <w:rsid w:val="001436CD"/>
    <w:rsid w:val="00523595"/>
    <w:rsid w:val="0088168F"/>
    <w:rsid w:val="00973EB1"/>
    <w:rsid w:val="00B61572"/>
    <w:rsid w:val="00B87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10509"/>
  <w15:chartTrackingRefBased/>
  <w15:docId w15:val="{F62A032C-D547-4D2D-9004-A86218346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ARMRS</dc:creator>
  <cp:keywords/>
  <dc:description/>
  <cp:lastModifiedBy>ARMRS</cp:lastModifiedBy>
  <cp:revision>3</cp:revision>
  <cp:lastPrinted>2025-06-30T09:36:00Z</cp:lastPrinted>
  <dcterms:created xsi:type="dcterms:W3CDTF">2025-06-30T06:19:00Z</dcterms:created>
  <dcterms:modified xsi:type="dcterms:W3CDTF">2025-06-30T09:37:00Z</dcterms:modified>
</cp:coreProperties>
</file>